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C3" w:rsidRPr="00086442" w:rsidRDefault="00EC77C3" w:rsidP="00EC77C3">
      <w:pPr>
        <w:ind w:right="2268"/>
        <w:rPr>
          <w:b/>
        </w:rPr>
      </w:pPr>
      <w:r w:rsidRPr="00086442">
        <w:rPr>
          <w:b/>
        </w:rPr>
        <w:t>Akustikgitarre pur</w:t>
      </w:r>
    </w:p>
    <w:p w:rsidR="00EC77C3" w:rsidRDefault="00EC77C3" w:rsidP="00EC77C3">
      <w:pPr>
        <w:ind w:left="45" w:right="2268"/>
      </w:pPr>
      <w:r>
        <w:t xml:space="preserve">„Wenn die Zeit noch Zeit hat…“, dann bietet es sich an, die neue CD des </w:t>
      </w:r>
      <w:proofErr w:type="spellStart"/>
      <w:r>
        <w:t>Gilchinger</w:t>
      </w:r>
      <w:proofErr w:type="spellEnd"/>
      <w:r>
        <w:t xml:space="preserve"> Gitarristen  Stephan Schludi einzulegen und sich bezaubern zu lassen von seinem feinem Spiel. </w:t>
      </w:r>
      <w:proofErr w:type="gramStart"/>
      <w:r>
        <w:t>„</w:t>
      </w:r>
      <w:proofErr w:type="spellStart"/>
      <w:proofErr w:type="gramEnd"/>
      <w:r>
        <w:t>TonWerk</w:t>
      </w:r>
      <w:proofErr w:type="spellEnd"/>
      <w:r>
        <w:t>“ heißt diese Sammlung mit Instrumentalstücken und gefühlvollen Liedern</w:t>
      </w:r>
      <w:proofErr w:type="gramStart"/>
      <w:r>
        <w:t xml:space="preserve">.  </w:t>
      </w:r>
      <w:proofErr w:type="gramEnd"/>
      <w:r>
        <w:t xml:space="preserve">Auch wenn Stephan Schludi Titel vorgibt wie „Hab‘ ich dir heute schon gesagt“, „An einem Sommertag“ oder „Happy Moments“, so eröffnet sich beim Zuhören ein breiter Raum, in dem eigene Bilder entstehen können – eine Erinnerung vielleicht, eine Landschaft, ein glücklicher Augenblick. Beim Einspielen dieser CD legte Stephan Schludi großen Wert darauf, seine Stücke live aufzunehmen – Akustikgitarre pur, glasklar, ohne Soundeffekte, ohne jedwede </w:t>
      </w:r>
      <w:proofErr w:type="spellStart"/>
      <w:r>
        <w:t>Glattbügelei</w:t>
      </w:r>
      <w:proofErr w:type="spellEnd"/>
      <w:r>
        <w:t xml:space="preserve">. „Damit möchte ich die Authentizität und Intimität meiner Musik bewahren“, sagt er. Die Zuhörer begegnen ihm auch als Liedermacher, mit Texten voller Poesie und Tiefe, die der gebürtige Niederbayer im schönsten Bairisch singt. Es bezaubern sein „Lass di </w:t>
      </w:r>
      <w:proofErr w:type="spellStart"/>
      <w:r>
        <w:t>falln</w:t>
      </w:r>
      <w:proofErr w:type="spellEnd"/>
      <w:r>
        <w:t>“ oder „Links oder rechts“, wo er dazu anregt,  dann, wenn’s wieder mal so richtig unübersichtlich wird im Leben, wieder mehr seinem „</w:t>
      </w:r>
      <w:proofErr w:type="spellStart"/>
      <w:r>
        <w:t>Bauchg’fui</w:t>
      </w:r>
      <w:proofErr w:type="spellEnd"/>
      <w:r>
        <w:t>“ zu vertrauen</w:t>
      </w:r>
      <w:proofErr w:type="gramStart"/>
      <w:r>
        <w:t>.</w:t>
      </w:r>
      <w:r w:rsidRPr="00EC77C3">
        <w:rPr>
          <w:sz w:val="16"/>
          <w:szCs w:val="16"/>
        </w:rPr>
        <w:t xml:space="preserve"> </w:t>
      </w:r>
      <w:r>
        <w:rPr>
          <w:sz w:val="16"/>
          <w:szCs w:val="16"/>
        </w:rPr>
        <w:t xml:space="preserve"> </w:t>
      </w:r>
      <w:bookmarkStart w:id="0" w:name="_GoBack"/>
      <w:bookmarkEnd w:id="0"/>
      <w:proofErr w:type="gramEnd"/>
      <w:r w:rsidRPr="00EC77C3">
        <w:rPr>
          <w:sz w:val="16"/>
          <w:szCs w:val="16"/>
        </w:rPr>
        <w:t>( Gerlinde Knoller – Journalistin )</w:t>
      </w:r>
    </w:p>
    <w:p w:rsidR="00237C22" w:rsidRDefault="00237C22"/>
    <w:sectPr w:rsidR="0023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C3"/>
    <w:rsid w:val="00237C22"/>
    <w:rsid w:val="00560E0D"/>
    <w:rsid w:val="00957B74"/>
    <w:rsid w:val="00EC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E50F-A9E6-4C35-9B93-944B5E49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7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560E0D"/>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Schludi</dc:creator>
  <cp:keywords/>
  <dc:description/>
  <cp:lastModifiedBy>Stephan Schludi</cp:lastModifiedBy>
  <cp:revision>1</cp:revision>
  <dcterms:created xsi:type="dcterms:W3CDTF">2017-02-01T09:59:00Z</dcterms:created>
  <dcterms:modified xsi:type="dcterms:W3CDTF">2017-02-01T10:00:00Z</dcterms:modified>
</cp:coreProperties>
</file>